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A" w:rsidRDefault="00E27CE7" w:rsidP="00B36F9A">
      <w:pPr>
        <w:widowControl/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C1E6A" w:rsidRDefault="00E27CE7" w:rsidP="00B36F9A">
      <w:pPr>
        <w:pStyle w:val="1"/>
        <w:widowControl/>
        <w:spacing w:beforeAutospacing="0" w:afterAutospacing="0" w:line="560" w:lineRule="exact"/>
        <w:jc w:val="center"/>
        <w:rPr>
          <w:rFonts w:ascii="华文中宋" w:eastAsia="华文中宋" w:hAnsi="华文中宋" w:cs="华文中宋" w:hint="default"/>
          <w:bCs/>
          <w:sz w:val="44"/>
          <w:szCs w:val="44"/>
        </w:rPr>
      </w:pPr>
      <w:r>
        <w:rPr>
          <w:rFonts w:ascii="华文中宋" w:eastAsia="华文中宋" w:hAnsi="华文中宋" w:cs="华文中宋"/>
          <w:bCs/>
          <w:sz w:val="44"/>
          <w:szCs w:val="44"/>
        </w:rPr>
        <w:t>中国作家协会关于2018年度</w:t>
      </w:r>
    </w:p>
    <w:p w:rsidR="001C1E6A" w:rsidRDefault="00E27CE7" w:rsidP="00B36F9A">
      <w:pPr>
        <w:pStyle w:val="1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 w:hint="default"/>
          <w:bCs/>
          <w:sz w:val="44"/>
          <w:szCs w:val="44"/>
        </w:rPr>
      </w:pPr>
      <w:r>
        <w:rPr>
          <w:rFonts w:ascii="华文中宋" w:eastAsia="华文中宋" w:hAnsi="华文中宋" w:cs="华文中宋"/>
          <w:bCs/>
          <w:sz w:val="44"/>
          <w:szCs w:val="44"/>
        </w:rPr>
        <w:t>定点深入生活项目申报的通知</w:t>
      </w:r>
    </w:p>
    <w:p w:rsidR="001C1E6A" w:rsidRDefault="001C1E6A" w:rsidP="00B36F9A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为深入学习贯彻党的十九大精神，引导广大作家和文学工作者坚持以人民为中心的创作导向，在深入生活、扎根人民中进行无愧于时代的文学创作，2018年中国作家协会将进一步推进“深入生活、扎根人民”主题实践活动常态化、长效化，继续组织实施定点深入生活项目，坚持思想精深、艺术精湛、制作精良相统一，加强现实题材创作，不断推出更多讴歌党、讴歌祖国、讴歌人民、讴歌英雄的精品力作，推动中国特色社会主义文艺事业繁荣发展。现将有关事项通知如下：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一、本年度定点深入生活申报工作从即日开始，3月31日截止。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二、凡符合《中国作家协会定点深入生活工作条例》所列条件的作者，无论是否为中国作家协会会员均可申报。申报表格从中国</w:t>
      </w:r>
      <w:proofErr w:type="gramStart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作家网</w:t>
      </w:r>
      <w:proofErr w:type="gramEnd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(http://www.chinawriter.com.cn/)下载。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三、中国作家协会团体会员为推荐单位。有意申报者向所在地、行业的团体会员提出申报。各团体会员对申报者进行遴选、论证后填写推荐意见，报送中国作家协会定点深入生活办公室（以下简称“定点深入生活办公室”）。各团体会员推荐人数不得超过10人。中直、国直系统作家，直接向定点深入生活办公室申报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四、定点深入生活办公室同时向鲁迅文学院、部分文学期刊、出版单位、文学社团及持有互联网出版许可证的重点文学网站，定向征集有关定点深入生活选题。上述单位推荐人数不得超过5人。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五、深入生活的地点应为改革开放第一线、经济建设最前沿和社会生活</w:t>
      </w:r>
      <w:proofErr w:type="gramStart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最</w:t>
      </w:r>
      <w:proofErr w:type="gramEnd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基层，时间为4至6个月。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六、2018年为加强重大现实题材创作,特设以下五个专题，旨在引导创作更多反映改革开放的巨大成就，反映中国特色社会主义发展伟大进程，反映决胜全面建成小康社会，为实现中华民族伟大复兴的中国梦不懈奋斗的文学作品：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 纪念改革开放40周年专题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 精准扶贫、乡村振兴、全面建成小康社会专题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 生态文明建设专题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4.“一带一路”专题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5.时代英雄专题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定点深入生活项目选题也可自行确定。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七、申报者须具备以下条件：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1.身体健康，年龄在65周岁以下；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2.具有成熟创作计划，具备相应创作实力；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3.有充实基层生活经验的迫切需要。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八、申报者不得同时申报本年度中国作家协会其他扶持项目。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九、申报选题经专家委员会论证、中国作家协会书记处审批后，入选名单在《文艺报》和中国</w:t>
      </w:r>
      <w:proofErr w:type="gramStart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作家网</w:t>
      </w:r>
      <w:proofErr w:type="gramEnd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公布。定点深入生活办公室与入选者签订立项合同。</w:t>
      </w:r>
    </w:p>
    <w:p w:rsidR="001C1E6A" w:rsidRPr="00092E3D" w:rsidRDefault="001C1E6A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地址：北京市朝阳区东土城路25号中国作家协会定点深入生活办公室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邮编：100013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电话：010-64489869 64489871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邮箱：64489874@163.com</w:t>
      </w:r>
    </w:p>
    <w:p w:rsidR="001C1E6A" w:rsidRPr="00092E3D" w:rsidRDefault="00E27CE7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联系人：</w:t>
      </w:r>
      <w:proofErr w:type="gramStart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范</w:t>
      </w:r>
      <w:proofErr w:type="gramEnd"/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党辉 孟英杰</w:t>
      </w:r>
    </w:p>
    <w:p w:rsidR="001C1E6A" w:rsidRPr="00092E3D" w:rsidRDefault="001C1E6A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1C1E6A" w:rsidRPr="00092E3D" w:rsidRDefault="001C1E6A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1C1E6A" w:rsidRPr="00092E3D" w:rsidRDefault="001C1E6A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1C1E6A" w:rsidRPr="00092E3D" w:rsidRDefault="001C1E6A" w:rsidP="00B36F9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1C1E6A" w:rsidRPr="00092E3D" w:rsidRDefault="001C1E6A" w:rsidP="00B36F9A">
      <w:pPr>
        <w:widowControl/>
        <w:spacing w:line="56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1C1E6A" w:rsidRPr="00092E3D" w:rsidRDefault="00E27CE7" w:rsidP="00B36F9A">
      <w:pPr>
        <w:widowControl/>
        <w:spacing w:line="560" w:lineRule="exact"/>
        <w:ind w:firstLineChars="1200" w:firstLine="38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中国作家协会定点深入生活办公室</w:t>
      </w:r>
    </w:p>
    <w:p w:rsidR="001C1E6A" w:rsidRPr="00092E3D" w:rsidRDefault="00E27CE7" w:rsidP="00B36F9A">
      <w:pPr>
        <w:widowControl/>
        <w:spacing w:line="56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092E3D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                            2018年1月12日</w:t>
      </w:r>
    </w:p>
    <w:p w:rsidR="001C1E6A" w:rsidRPr="00092E3D" w:rsidRDefault="001C1E6A" w:rsidP="00B36F9A">
      <w:pPr>
        <w:widowControl/>
        <w:spacing w:line="56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sectPr w:rsidR="001C1E6A" w:rsidRPr="00092E3D" w:rsidSect="00B36F9A">
      <w:headerReference w:type="default" r:id="rId8"/>
      <w:pgSz w:w="11906" w:h="16838" w:code="9"/>
      <w:pgMar w:top="1985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6" w:rsidRDefault="00AE5346" w:rsidP="001C1E6A">
      <w:r>
        <w:separator/>
      </w:r>
    </w:p>
  </w:endnote>
  <w:endnote w:type="continuationSeparator" w:id="0">
    <w:p w:rsidR="00AE5346" w:rsidRDefault="00AE5346" w:rsidP="001C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6" w:rsidRDefault="00AE5346" w:rsidP="001C1E6A">
      <w:r>
        <w:separator/>
      </w:r>
    </w:p>
  </w:footnote>
  <w:footnote w:type="continuationSeparator" w:id="0">
    <w:p w:rsidR="00AE5346" w:rsidRDefault="00AE5346" w:rsidP="001C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A" w:rsidRDefault="001C1E6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8"/>
    <w:rsid w:val="00006293"/>
    <w:rsid w:val="00010265"/>
    <w:rsid w:val="00011759"/>
    <w:rsid w:val="00012BCF"/>
    <w:rsid w:val="000138A3"/>
    <w:rsid w:val="00037D0F"/>
    <w:rsid w:val="00040F1C"/>
    <w:rsid w:val="00050201"/>
    <w:rsid w:val="000632E5"/>
    <w:rsid w:val="000664C0"/>
    <w:rsid w:val="00072A7F"/>
    <w:rsid w:val="0008164C"/>
    <w:rsid w:val="00083900"/>
    <w:rsid w:val="00092E3D"/>
    <w:rsid w:val="00096703"/>
    <w:rsid w:val="000A19DC"/>
    <w:rsid w:val="000A206E"/>
    <w:rsid w:val="000A262D"/>
    <w:rsid w:val="000D5063"/>
    <w:rsid w:val="000F0243"/>
    <w:rsid w:val="000F669B"/>
    <w:rsid w:val="000F7C4E"/>
    <w:rsid w:val="001077B5"/>
    <w:rsid w:val="00132424"/>
    <w:rsid w:val="001362D9"/>
    <w:rsid w:val="001527B3"/>
    <w:rsid w:val="0016208A"/>
    <w:rsid w:val="00192E56"/>
    <w:rsid w:val="00194D36"/>
    <w:rsid w:val="001A18CA"/>
    <w:rsid w:val="001A7EB3"/>
    <w:rsid w:val="001C1E6A"/>
    <w:rsid w:val="001D6E32"/>
    <w:rsid w:val="001E28B2"/>
    <w:rsid w:val="001F28E4"/>
    <w:rsid w:val="00201483"/>
    <w:rsid w:val="00215EB2"/>
    <w:rsid w:val="0021703C"/>
    <w:rsid w:val="00224541"/>
    <w:rsid w:val="00241BB1"/>
    <w:rsid w:val="00256396"/>
    <w:rsid w:val="00260989"/>
    <w:rsid w:val="00263367"/>
    <w:rsid w:val="00263642"/>
    <w:rsid w:val="0028531D"/>
    <w:rsid w:val="00290176"/>
    <w:rsid w:val="002A0A3C"/>
    <w:rsid w:val="002A7346"/>
    <w:rsid w:val="002B4D63"/>
    <w:rsid w:val="002C151E"/>
    <w:rsid w:val="002E5F12"/>
    <w:rsid w:val="00302989"/>
    <w:rsid w:val="00322736"/>
    <w:rsid w:val="003569D9"/>
    <w:rsid w:val="003817B0"/>
    <w:rsid w:val="003832AB"/>
    <w:rsid w:val="00396FB5"/>
    <w:rsid w:val="003A34FE"/>
    <w:rsid w:val="003A59B3"/>
    <w:rsid w:val="003D10D0"/>
    <w:rsid w:val="0040380B"/>
    <w:rsid w:val="00463930"/>
    <w:rsid w:val="004763B3"/>
    <w:rsid w:val="00476AB0"/>
    <w:rsid w:val="00485ED5"/>
    <w:rsid w:val="004A2EF8"/>
    <w:rsid w:val="004A7EF2"/>
    <w:rsid w:val="004C173B"/>
    <w:rsid w:val="004C52BC"/>
    <w:rsid w:val="004E052A"/>
    <w:rsid w:val="004E346D"/>
    <w:rsid w:val="004E4BB5"/>
    <w:rsid w:val="004E539A"/>
    <w:rsid w:val="004F151F"/>
    <w:rsid w:val="005001CC"/>
    <w:rsid w:val="00523FB8"/>
    <w:rsid w:val="00527EC8"/>
    <w:rsid w:val="00535729"/>
    <w:rsid w:val="00546F56"/>
    <w:rsid w:val="00551570"/>
    <w:rsid w:val="00553EAD"/>
    <w:rsid w:val="00557CA5"/>
    <w:rsid w:val="00571CD9"/>
    <w:rsid w:val="0058710A"/>
    <w:rsid w:val="00593C06"/>
    <w:rsid w:val="005A45E2"/>
    <w:rsid w:val="005B1906"/>
    <w:rsid w:val="005D25C9"/>
    <w:rsid w:val="005E2D86"/>
    <w:rsid w:val="005E6CB8"/>
    <w:rsid w:val="00605776"/>
    <w:rsid w:val="00606F3B"/>
    <w:rsid w:val="006101EB"/>
    <w:rsid w:val="00611324"/>
    <w:rsid w:val="0061468D"/>
    <w:rsid w:val="006322DA"/>
    <w:rsid w:val="006340A9"/>
    <w:rsid w:val="006836F9"/>
    <w:rsid w:val="006A69E9"/>
    <w:rsid w:val="006A70E7"/>
    <w:rsid w:val="006A7197"/>
    <w:rsid w:val="006B3C75"/>
    <w:rsid w:val="006C529C"/>
    <w:rsid w:val="006D0A59"/>
    <w:rsid w:val="006E285A"/>
    <w:rsid w:val="006E75C9"/>
    <w:rsid w:val="006F391C"/>
    <w:rsid w:val="006F6756"/>
    <w:rsid w:val="007050C1"/>
    <w:rsid w:val="00726250"/>
    <w:rsid w:val="007315EC"/>
    <w:rsid w:val="00747F62"/>
    <w:rsid w:val="00767BF2"/>
    <w:rsid w:val="00794040"/>
    <w:rsid w:val="007948A9"/>
    <w:rsid w:val="00796B7B"/>
    <w:rsid w:val="007A03C9"/>
    <w:rsid w:val="007C0693"/>
    <w:rsid w:val="00813A1A"/>
    <w:rsid w:val="00815E39"/>
    <w:rsid w:val="00861065"/>
    <w:rsid w:val="008658B0"/>
    <w:rsid w:val="00873DCE"/>
    <w:rsid w:val="00880917"/>
    <w:rsid w:val="00882138"/>
    <w:rsid w:val="00894134"/>
    <w:rsid w:val="008A0FD5"/>
    <w:rsid w:val="008D50BA"/>
    <w:rsid w:val="009011CC"/>
    <w:rsid w:val="0090691E"/>
    <w:rsid w:val="009124EA"/>
    <w:rsid w:val="009210A0"/>
    <w:rsid w:val="009455DB"/>
    <w:rsid w:val="00950617"/>
    <w:rsid w:val="00966504"/>
    <w:rsid w:val="00970DB8"/>
    <w:rsid w:val="00980BD8"/>
    <w:rsid w:val="00980CAF"/>
    <w:rsid w:val="00993A17"/>
    <w:rsid w:val="00994782"/>
    <w:rsid w:val="009978BD"/>
    <w:rsid w:val="00997E23"/>
    <w:rsid w:val="009A5CAF"/>
    <w:rsid w:val="009B1538"/>
    <w:rsid w:val="009B4693"/>
    <w:rsid w:val="009D13BB"/>
    <w:rsid w:val="009D5CDB"/>
    <w:rsid w:val="009E44EC"/>
    <w:rsid w:val="00A16885"/>
    <w:rsid w:val="00A2059E"/>
    <w:rsid w:val="00A237FB"/>
    <w:rsid w:val="00A2716E"/>
    <w:rsid w:val="00A318CF"/>
    <w:rsid w:val="00A43159"/>
    <w:rsid w:val="00A45C52"/>
    <w:rsid w:val="00A510C3"/>
    <w:rsid w:val="00A64C11"/>
    <w:rsid w:val="00A67FC9"/>
    <w:rsid w:val="00A84CFA"/>
    <w:rsid w:val="00AA1895"/>
    <w:rsid w:val="00AD1880"/>
    <w:rsid w:val="00AD6CF2"/>
    <w:rsid w:val="00AE5346"/>
    <w:rsid w:val="00B07CF9"/>
    <w:rsid w:val="00B13A8D"/>
    <w:rsid w:val="00B26F53"/>
    <w:rsid w:val="00B27EEB"/>
    <w:rsid w:val="00B36F9A"/>
    <w:rsid w:val="00B454FA"/>
    <w:rsid w:val="00B7096F"/>
    <w:rsid w:val="00B83F51"/>
    <w:rsid w:val="00B85376"/>
    <w:rsid w:val="00BB0732"/>
    <w:rsid w:val="00BB5C3A"/>
    <w:rsid w:val="00BB79A7"/>
    <w:rsid w:val="00BC3FC2"/>
    <w:rsid w:val="00BC7AE9"/>
    <w:rsid w:val="00BD7DF0"/>
    <w:rsid w:val="00BF583B"/>
    <w:rsid w:val="00BF701D"/>
    <w:rsid w:val="00C067D1"/>
    <w:rsid w:val="00C102E6"/>
    <w:rsid w:val="00C1176C"/>
    <w:rsid w:val="00C407AF"/>
    <w:rsid w:val="00C444A4"/>
    <w:rsid w:val="00C46FEC"/>
    <w:rsid w:val="00C73AB1"/>
    <w:rsid w:val="00C74B37"/>
    <w:rsid w:val="00C76C54"/>
    <w:rsid w:val="00C8796D"/>
    <w:rsid w:val="00C97BC7"/>
    <w:rsid w:val="00CB0001"/>
    <w:rsid w:val="00CB5E3F"/>
    <w:rsid w:val="00CC58CB"/>
    <w:rsid w:val="00D0522A"/>
    <w:rsid w:val="00D262FF"/>
    <w:rsid w:val="00D30F60"/>
    <w:rsid w:val="00D312E1"/>
    <w:rsid w:val="00D358B8"/>
    <w:rsid w:val="00D4573F"/>
    <w:rsid w:val="00D46EE1"/>
    <w:rsid w:val="00D83D7F"/>
    <w:rsid w:val="00D96492"/>
    <w:rsid w:val="00DA4340"/>
    <w:rsid w:val="00DB27CC"/>
    <w:rsid w:val="00DE0F6A"/>
    <w:rsid w:val="00DF20A7"/>
    <w:rsid w:val="00E017B0"/>
    <w:rsid w:val="00E10BC8"/>
    <w:rsid w:val="00E27CE7"/>
    <w:rsid w:val="00E4054A"/>
    <w:rsid w:val="00E46A9B"/>
    <w:rsid w:val="00E503EB"/>
    <w:rsid w:val="00E54BB3"/>
    <w:rsid w:val="00E631BB"/>
    <w:rsid w:val="00E64184"/>
    <w:rsid w:val="00E64204"/>
    <w:rsid w:val="00E67C86"/>
    <w:rsid w:val="00E719AD"/>
    <w:rsid w:val="00E7526F"/>
    <w:rsid w:val="00E833E1"/>
    <w:rsid w:val="00EA579A"/>
    <w:rsid w:val="00EB2239"/>
    <w:rsid w:val="00EC2E34"/>
    <w:rsid w:val="00EE0691"/>
    <w:rsid w:val="00EE0BA7"/>
    <w:rsid w:val="00EE6A06"/>
    <w:rsid w:val="00EF235A"/>
    <w:rsid w:val="00F16668"/>
    <w:rsid w:val="00F23081"/>
    <w:rsid w:val="00F434A8"/>
    <w:rsid w:val="00F4637A"/>
    <w:rsid w:val="00F4701A"/>
    <w:rsid w:val="00F63283"/>
    <w:rsid w:val="00F6591F"/>
    <w:rsid w:val="00F72DCC"/>
    <w:rsid w:val="00F776A2"/>
    <w:rsid w:val="00F927C6"/>
    <w:rsid w:val="00F96C74"/>
    <w:rsid w:val="00FA2056"/>
    <w:rsid w:val="00FC7B10"/>
    <w:rsid w:val="00FD055C"/>
    <w:rsid w:val="00FD4A37"/>
    <w:rsid w:val="00FE539E"/>
    <w:rsid w:val="0739328E"/>
    <w:rsid w:val="08C50A0F"/>
    <w:rsid w:val="10D14A4C"/>
    <w:rsid w:val="20E42031"/>
    <w:rsid w:val="20E73ADF"/>
    <w:rsid w:val="21365434"/>
    <w:rsid w:val="2DEF4942"/>
    <w:rsid w:val="351227C8"/>
    <w:rsid w:val="4A79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C1E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1C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qFormat/>
    <w:rsid w:val="001C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C1E6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1C1E6A"/>
    <w:rPr>
      <w:b/>
    </w:rPr>
  </w:style>
  <w:style w:type="character" w:styleId="a7">
    <w:name w:val="page number"/>
    <w:basedOn w:val="a0"/>
    <w:qFormat/>
    <w:rsid w:val="001C1E6A"/>
  </w:style>
  <w:style w:type="character" w:styleId="a8">
    <w:name w:val="Hyperlink"/>
    <w:basedOn w:val="a0"/>
    <w:uiPriority w:val="99"/>
    <w:unhideWhenUsed/>
    <w:qFormat/>
    <w:rsid w:val="001C1E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C1E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1C1E6A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">
    <w:name w:val="页眉 Char"/>
    <w:qFormat/>
    <w:rsid w:val="001C1E6A"/>
    <w:rPr>
      <w:sz w:val="18"/>
      <w:szCs w:val="18"/>
    </w:rPr>
  </w:style>
  <w:style w:type="character" w:customStyle="1" w:styleId="Char0">
    <w:name w:val="页脚 Char"/>
    <w:uiPriority w:val="99"/>
    <w:qFormat/>
    <w:rsid w:val="001C1E6A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1C1E6A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1C1E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C1E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1C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qFormat/>
    <w:rsid w:val="001C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C1E6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1C1E6A"/>
    <w:rPr>
      <w:b/>
    </w:rPr>
  </w:style>
  <w:style w:type="character" w:styleId="a7">
    <w:name w:val="page number"/>
    <w:basedOn w:val="a0"/>
    <w:qFormat/>
    <w:rsid w:val="001C1E6A"/>
  </w:style>
  <w:style w:type="character" w:styleId="a8">
    <w:name w:val="Hyperlink"/>
    <w:basedOn w:val="a0"/>
    <w:uiPriority w:val="99"/>
    <w:unhideWhenUsed/>
    <w:qFormat/>
    <w:rsid w:val="001C1E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C1E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1C1E6A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">
    <w:name w:val="页眉 Char"/>
    <w:qFormat/>
    <w:rsid w:val="001C1E6A"/>
    <w:rPr>
      <w:sz w:val="18"/>
      <w:szCs w:val="18"/>
    </w:rPr>
  </w:style>
  <w:style w:type="character" w:customStyle="1" w:styleId="Char0">
    <w:name w:val="页脚 Char"/>
    <w:uiPriority w:val="99"/>
    <w:qFormat/>
    <w:rsid w:val="001C1E6A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1C1E6A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1C1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cp:lastPrinted>2018-01-24T00:45:00Z</cp:lastPrinted>
  <dcterms:created xsi:type="dcterms:W3CDTF">2018-01-25T09:02:00Z</dcterms:created>
  <dcterms:modified xsi:type="dcterms:W3CDTF">2018-01-25T09:03:00Z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